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97" w:rsidRPr="008C2CFE" w:rsidRDefault="00EA12A8" w:rsidP="00C42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CF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A12A8" w:rsidRPr="008C2CFE" w:rsidRDefault="00EA12A8" w:rsidP="00C42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CFE"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 Белоярского района</w:t>
      </w:r>
    </w:p>
    <w:p w:rsidR="00EA12A8" w:rsidRPr="008C2CFE" w:rsidRDefault="00EA12A8" w:rsidP="00EA12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8" w:type="dxa"/>
        <w:tblLook w:val="01E0"/>
      </w:tblPr>
      <w:tblGrid>
        <w:gridCol w:w="3528"/>
        <w:gridCol w:w="2944"/>
        <w:gridCol w:w="3896"/>
      </w:tblGrid>
      <w:tr w:rsidR="008C2CFE" w:rsidRPr="008C2CFE" w:rsidTr="00101D49">
        <w:tc>
          <w:tcPr>
            <w:tcW w:w="3528" w:type="dxa"/>
          </w:tcPr>
          <w:p w:rsidR="008C2CFE" w:rsidRPr="008C2CFE" w:rsidRDefault="008C2CFE" w:rsidP="0010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8C2CFE" w:rsidRPr="008C2CFE" w:rsidRDefault="008C2CFE" w:rsidP="0010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8C2CFE" w:rsidRPr="008C2CFE" w:rsidRDefault="008C2CFE" w:rsidP="0010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г. Белоярский</w:t>
            </w:r>
          </w:p>
        </w:tc>
        <w:tc>
          <w:tcPr>
            <w:tcW w:w="3896" w:type="dxa"/>
          </w:tcPr>
          <w:p w:rsidR="008C2CFE" w:rsidRPr="008C2CFE" w:rsidRDefault="008C2CFE" w:rsidP="008C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A12A8" w:rsidRPr="008C2CFE" w:rsidRDefault="00EA12A8" w:rsidP="00EA12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CFE">
        <w:rPr>
          <w:rFonts w:ascii="Times New Roman" w:hAnsi="Times New Roman" w:cs="Times New Roman"/>
          <w:b/>
          <w:sz w:val="24"/>
          <w:szCs w:val="24"/>
        </w:rPr>
        <w:t>Председательствовали: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D15287" w:rsidTr="00B34CEE">
        <w:tc>
          <w:tcPr>
            <w:tcW w:w="3652" w:type="dxa"/>
          </w:tcPr>
          <w:p w:rsidR="00D15287" w:rsidRDefault="00D15287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Маненков</w:t>
            </w:r>
            <w:proofErr w:type="spellEnd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287" w:rsidRDefault="00D15287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Сергей Петрович</w:t>
            </w:r>
          </w:p>
        </w:tc>
        <w:tc>
          <w:tcPr>
            <w:tcW w:w="5812" w:type="dxa"/>
          </w:tcPr>
          <w:p w:rsidR="00D15287" w:rsidRDefault="00D15287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-   глава Белоярского района</w:t>
            </w:r>
          </w:p>
        </w:tc>
      </w:tr>
      <w:tr w:rsidR="00D15287" w:rsidTr="00B34CEE">
        <w:tc>
          <w:tcPr>
            <w:tcW w:w="3652" w:type="dxa"/>
          </w:tcPr>
          <w:p w:rsidR="00D15287" w:rsidRDefault="00D15287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Доценко </w:t>
            </w:r>
          </w:p>
          <w:p w:rsidR="00D15287" w:rsidRDefault="00D15287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5812" w:type="dxa"/>
          </w:tcPr>
          <w:p w:rsidR="00D15287" w:rsidRDefault="00D15287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-   председатель 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овета Белоярского района</w:t>
            </w:r>
          </w:p>
        </w:tc>
      </w:tr>
    </w:tbl>
    <w:p w:rsidR="00EA12A8" w:rsidRPr="008C2CFE" w:rsidRDefault="00EA12A8" w:rsidP="00EA1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79"/>
        <w:gridCol w:w="5991"/>
      </w:tblGrid>
      <w:tr w:rsidR="00D15287" w:rsidTr="00B34CEE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287" w:rsidRPr="00D15287" w:rsidRDefault="00D15287" w:rsidP="00D15287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87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члены Общественного совета:</w:t>
            </w:r>
          </w:p>
        </w:tc>
      </w:tr>
      <w:tr w:rsidR="00D15287" w:rsidTr="00B34CE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33DF4" w:rsidRDefault="00933DF4" w:rsidP="0010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Вовк </w:t>
            </w:r>
          </w:p>
          <w:p w:rsidR="00D15287" w:rsidRPr="00D15287" w:rsidRDefault="00933DF4" w:rsidP="0010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Виктор Михайлович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D15287" w:rsidRPr="00D15287" w:rsidRDefault="00D15287" w:rsidP="00D15287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Белоярского городского отделения (инвалидов, семей погибших ветеранов Афганистана) Российского Союза ветеранов Афганистана «Рейд» </w:t>
            </w:r>
          </w:p>
        </w:tc>
      </w:tr>
      <w:tr w:rsidR="00D15287" w:rsidTr="00B34CE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33DF4" w:rsidRDefault="00933DF4" w:rsidP="0010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</w:p>
          <w:p w:rsidR="00D15287" w:rsidRPr="00D15287" w:rsidRDefault="00933DF4" w:rsidP="0010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Анатолий Александрович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D15287" w:rsidRPr="0055662E" w:rsidRDefault="00D15287" w:rsidP="00D15287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м</w:t>
            </w:r>
            <w:r w:rsidRPr="0055662E">
              <w:rPr>
                <w:rFonts w:ascii="Times New Roman" w:hAnsi="Times New Roman" w:cs="Times New Roman"/>
                <w:sz w:val="24"/>
                <w:szCs w:val="24"/>
              </w:rPr>
              <w:t>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5662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662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политической партии «Единая Россия» </w:t>
            </w:r>
          </w:p>
        </w:tc>
      </w:tr>
      <w:tr w:rsidR="00933DF4" w:rsidTr="00B34CE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33DF4" w:rsidRDefault="00933DF4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Карпушин</w:t>
            </w:r>
            <w:proofErr w:type="spellEnd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DF4" w:rsidRPr="00D15287" w:rsidRDefault="00933DF4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Леонид Сергеевич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933DF4" w:rsidRPr="00933DF4" w:rsidRDefault="00933DF4" w:rsidP="00933DF4">
            <w:pPr>
              <w:numPr>
                <w:ilvl w:val="0"/>
                <w:numId w:val="2"/>
              </w:numPr>
              <w:tabs>
                <w:tab w:val="clear" w:pos="720"/>
                <w:tab w:val="num" w:pos="25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F4">
              <w:rPr>
                <w:rFonts w:ascii="Times New Roman" w:hAnsi="Times New Roman" w:cs="Times New Roman"/>
                <w:sz w:val="24"/>
                <w:szCs w:val="24"/>
              </w:rPr>
              <w:t xml:space="preserve">член местной общественной организации ветеранов (пенсионеров) войны и труда города Белоярского                                  </w:t>
            </w:r>
          </w:p>
        </w:tc>
      </w:tr>
      <w:tr w:rsidR="00933DF4" w:rsidTr="00B34CE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33DF4" w:rsidRDefault="00933DF4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DF4" w:rsidRPr="00D15287" w:rsidRDefault="00933DF4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Елена Петровна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933DF4" w:rsidRPr="00933DF4" w:rsidRDefault="00933DF4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F4">
              <w:rPr>
                <w:rFonts w:ascii="Times New Roman" w:hAnsi="Times New Roman" w:cs="Times New Roman"/>
                <w:sz w:val="24"/>
                <w:szCs w:val="24"/>
              </w:rPr>
              <w:t>- директор автономного учреждения Белоярского района «Белоярский информационный центр «Квадрат»</w:t>
            </w:r>
          </w:p>
        </w:tc>
      </w:tr>
      <w:tr w:rsidR="00933DF4" w:rsidTr="00B34CE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33DF4" w:rsidRDefault="00933DF4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Шошина </w:t>
            </w:r>
          </w:p>
          <w:p w:rsidR="00933DF4" w:rsidRPr="008C2CFE" w:rsidRDefault="00933DF4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933DF4" w:rsidRPr="00933DF4" w:rsidRDefault="00933DF4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F4">
              <w:rPr>
                <w:rFonts w:ascii="Times New Roman" w:hAnsi="Times New Roman" w:cs="Times New Roman"/>
                <w:sz w:val="24"/>
                <w:szCs w:val="24"/>
              </w:rPr>
              <w:t>- член Белоярского местного отделения</w:t>
            </w:r>
            <w:r w:rsidRPr="0093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DF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общественной организации «Молодая Гвардия Единой России»  </w:t>
            </w:r>
          </w:p>
        </w:tc>
      </w:tr>
      <w:tr w:rsidR="00933DF4" w:rsidTr="002B6F90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DF4" w:rsidRPr="00933DF4" w:rsidRDefault="00933DF4" w:rsidP="00933DF4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F4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Приглашенные:</w:t>
            </w:r>
          </w:p>
          <w:p w:rsidR="00933DF4" w:rsidRPr="008C2CFE" w:rsidRDefault="00933DF4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DF4" w:rsidRPr="00933DF4" w:rsidRDefault="00933DF4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F4" w:rsidTr="002B6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4" w:rsidRDefault="00933DF4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Азанов</w:t>
            </w:r>
            <w:proofErr w:type="spellEnd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DF4" w:rsidRPr="008C2CFE" w:rsidRDefault="00933DF4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4" w:rsidRPr="00933DF4" w:rsidRDefault="00933DF4" w:rsidP="00EA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территориального отдела в Белоярском, Березовском районе территориального управления Федеральной службы по надзору в сфере прав потребителей и благополучия человека по Ханты-Мансийскому автономному округу – </w:t>
            </w:r>
            <w:proofErr w:type="spellStart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Югре</w:t>
            </w:r>
            <w:proofErr w:type="spellEnd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, главный санитарный врач по Белоярскому району Ханты-Мансий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автономного округа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</w:p>
        </w:tc>
      </w:tr>
      <w:tr w:rsidR="00933DF4" w:rsidRPr="00933DF4" w:rsidTr="002B6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4" w:rsidRDefault="00933DF4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Бобрешова</w:t>
            </w:r>
            <w:proofErr w:type="spellEnd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DF4" w:rsidRPr="008C2CFE" w:rsidRDefault="00933DF4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4" w:rsidRPr="00933DF4" w:rsidRDefault="00933DF4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молодежи Белоярского района</w:t>
            </w:r>
          </w:p>
        </w:tc>
      </w:tr>
      <w:tr w:rsidR="00933DF4" w:rsidRPr="00933DF4" w:rsidTr="002B6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4" w:rsidRDefault="00933DF4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Ващук</w:t>
            </w:r>
            <w:proofErr w:type="spellEnd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DF4" w:rsidRPr="008C2CFE" w:rsidRDefault="00933DF4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Виталий Александрович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4" w:rsidRPr="00933DF4" w:rsidRDefault="00933DF4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Белоярского района</w:t>
            </w:r>
          </w:p>
        </w:tc>
      </w:tr>
      <w:tr w:rsidR="00933DF4" w:rsidRPr="00933DF4" w:rsidTr="002B6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4" w:rsidRDefault="00933DF4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Гисс</w:t>
            </w:r>
            <w:proofErr w:type="spellEnd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DF4" w:rsidRPr="008C2CFE" w:rsidRDefault="00933DF4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4" w:rsidRPr="00933DF4" w:rsidRDefault="00933DF4" w:rsidP="0093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Белоярского района,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омитета по финансам и налоговой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</w:tr>
      <w:tr w:rsidR="002B6F90" w:rsidRPr="00933DF4" w:rsidTr="002B6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0" w:rsidRDefault="002B6F90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Земфирова</w:t>
            </w:r>
            <w:proofErr w:type="spellEnd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F90" w:rsidRPr="008C2CFE" w:rsidRDefault="002B6F90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Татьяна Савельевна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0" w:rsidRDefault="002B6F90" w:rsidP="0093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6F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2B6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ачальник отдела регулирования и контроля цен и тарифов</w:t>
            </w:r>
            <w:r w:rsidRPr="002B6F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Управления </w:t>
            </w:r>
            <w:r w:rsidRPr="002B6F90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B6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экономики, реформ и программ</w:t>
            </w:r>
            <w:r w:rsidRPr="002B6F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Белоярского района</w:t>
            </w:r>
          </w:p>
        </w:tc>
      </w:tr>
      <w:tr w:rsidR="00933DF4" w:rsidRPr="00933DF4" w:rsidTr="002B6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4" w:rsidRDefault="00933DF4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DF4" w:rsidRPr="008C2CFE" w:rsidRDefault="00933DF4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4" w:rsidRPr="00933DF4" w:rsidRDefault="00933DF4" w:rsidP="0093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городского поселения Белоярский</w:t>
            </w:r>
          </w:p>
        </w:tc>
      </w:tr>
      <w:tr w:rsidR="00933DF4" w:rsidRPr="00933DF4" w:rsidTr="002B6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4" w:rsidRDefault="00933DF4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Копман</w:t>
            </w:r>
            <w:proofErr w:type="spellEnd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DF4" w:rsidRPr="008C2CFE" w:rsidRDefault="00933DF4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4" w:rsidRPr="00933DF4" w:rsidRDefault="00933DF4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унитарного муниципального предприятия «Городской центр торговли»</w:t>
            </w:r>
          </w:p>
        </w:tc>
      </w:tr>
      <w:tr w:rsidR="00933DF4" w:rsidRPr="00933DF4" w:rsidTr="002B6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EE" w:rsidRDefault="00B34CEE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Стародубова </w:t>
            </w:r>
          </w:p>
          <w:p w:rsidR="00933DF4" w:rsidRPr="008C2CFE" w:rsidRDefault="00B34CEE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Лидия Петровна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4" w:rsidRPr="00933DF4" w:rsidRDefault="00B34CEE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делами администрации Белоярского района</w:t>
            </w:r>
          </w:p>
        </w:tc>
      </w:tr>
      <w:tr w:rsidR="00B34CEE" w:rsidRPr="00933DF4" w:rsidTr="002B6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EE" w:rsidRDefault="00B34CEE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proofErr w:type="spellStart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CEE" w:rsidRPr="008C2CFE" w:rsidRDefault="00B34CEE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Юрий Андреевич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EE" w:rsidRDefault="00B34CEE" w:rsidP="00B34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городского поселения Белоярский</w:t>
            </w:r>
          </w:p>
          <w:p w:rsidR="002B6F90" w:rsidRDefault="002B6F90" w:rsidP="00B34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90" w:rsidRPr="00933DF4" w:rsidTr="002B6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0" w:rsidRDefault="002B6F90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F90" w:rsidRPr="002B6F90" w:rsidRDefault="002B6F90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Васильевич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0" w:rsidRPr="002B6F90" w:rsidRDefault="002B6F90" w:rsidP="002B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начальник о</w:t>
            </w:r>
            <w:r w:rsidRPr="002B6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B6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развития предпринимательства и потребительского 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Белоярского района</w:t>
            </w:r>
          </w:p>
        </w:tc>
      </w:tr>
      <w:tr w:rsidR="00B34CEE" w:rsidRPr="00933DF4" w:rsidTr="002B6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EE" w:rsidRDefault="00B34CEE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</w:t>
            </w:r>
          </w:p>
          <w:p w:rsidR="00B34CEE" w:rsidRPr="008C2CFE" w:rsidRDefault="00B34CEE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EE" w:rsidRPr="008C2CFE" w:rsidRDefault="00B34CEE" w:rsidP="00B34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 xml:space="preserve"> член женской общественной организации «Надежда»</w:t>
            </w:r>
          </w:p>
          <w:p w:rsidR="00B34CEE" w:rsidRDefault="00B34CEE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CEE" w:rsidRPr="00933DF4" w:rsidTr="002B6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EE" w:rsidRPr="008C2CFE" w:rsidRDefault="00B34CEE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Шубина Валентина Ивановна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EE" w:rsidRDefault="00B34CEE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2CFE">
              <w:rPr>
                <w:rFonts w:ascii="Times New Roman" w:hAnsi="Times New Roman" w:cs="Times New Roman"/>
                <w:sz w:val="24"/>
                <w:szCs w:val="24"/>
              </w:rPr>
              <w:t>член женской общественной организации «Надежда»</w:t>
            </w:r>
          </w:p>
        </w:tc>
      </w:tr>
      <w:tr w:rsidR="00B34CEE" w:rsidRPr="00933DF4" w:rsidTr="002B6F9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9" w:type="dxa"/>
              <w:tblInd w:w="142" w:type="dxa"/>
              <w:tblLook w:val="01E0"/>
            </w:tblPr>
            <w:tblGrid>
              <w:gridCol w:w="3402"/>
              <w:gridCol w:w="6097"/>
            </w:tblGrid>
            <w:tr w:rsidR="00B34CEE" w:rsidRPr="00B34CEE" w:rsidTr="00B34CEE">
              <w:tc>
                <w:tcPr>
                  <w:tcW w:w="3402" w:type="dxa"/>
                  <w:shd w:val="clear" w:color="auto" w:fill="auto"/>
                </w:tcPr>
                <w:p w:rsidR="00B34CEE" w:rsidRPr="00B34CEE" w:rsidRDefault="00B34CEE" w:rsidP="00B34CEE">
                  <w:pPr>
                    <w:tabs>
                      <w:tab w:val="left" w:pos="8820"/>
                    </w:tabs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4C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Представители СМИ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6097" w:type="dxa"/>
                  <w:shd w:val="clear" w:color="auto" w:fill="auto"/>
                </w:tcPr>
                <w:p w:rsidR="00B34CEE" w:rsidRPr="00B34CEE" w:rsidRDefault="00B34CEE" w:rsidP="00101D49">
                  <w:pPr>
                    <w:tabs>
                      <w:tab w:val="left" w:pos="88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B34C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БИЦ «Квадрат»</w:t>
                  </w:r>
                </w:p>
              </w:tc>
            </w:tr>
          </w:tbl>
          <w:p w:rsidR="00B34CEE" w:rsidRPr="00B34CEE" w:rsidRDefault="00B34CEE" w:rsidP="001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E20" w:rsidRPr="008C2CFE" w:rsidRDefault="00834E20" w:rsidP="00EA1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77A" w:rsidRDefault="009138BB" w:rsidP="00913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CFE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B34CEE" w:rsidRPr="008C2CFE" w:rsidRDefault="00B34CEE" w:rsidP="00913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CEE" w:rsidRPr="00B34CEE" w:rsidRDefault="00B34CEE" w:rsidP="00B34CE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CEE">
        <w:rPr>
          <w:rFonts w:ascii="Times New Roman" w:hAnsi="Times New Roman" w:cs="Times New Roman"/>
          <w:sz w:val="24"/>
          <w:szCs w:val="24"/>
        </w:rPr>
        <w:t>1. Вступительное слово главы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34CEE">
        <w:rPr>
          <w:rFonts w:ascii="Times New Roman" w:hAnsi="Times New Roman" w:cs="Times New Roman"/>
          <w:sz w:val="24"/>
          <w:szCs w:val="24"/>
        </w:rPr>
        <w:t xml:space="preserve"> о текущем моменте.</w:t>
      </w:r>
    </w:p>
    <w:p w:rsidR="009138BB" w:rsidRPr="008C2CFE" w:rsidRDefault="009138BB" w:rsidP="00913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>2.</w:t>
      </w:r>
      <w:r w:rsidR="00B34CEE">
        <w:rPr>
          <w:rFonts w:ascii="Times New Roman" w:hAnsi="Times New Roman" w:cs="Times New Roman"/>
          <w:sz w:val="24"/>
          <w:szCs w:val="24"/>
        </w:rPr>
        <w:t xml:space="preserve"> </w:t>
      </w:r>
      <w:r w:rsidRPr="008C2CFE">
        <w:rPr>
          <w:rFonts w:ascii="Times New Roman" w:hAnsi="Times New Roman" w:cs="Times New Roman"/>
          <w:sz w:val="24"/>
          <w:szCs w:val="24"/>
        </w:rPr>
        <w:t>Круглый стол на тему:</w:t>
      </w:r>
      <w:r w:rsidR="00B34CEE">
        <w:rPr>
          <w:rFonts w:ascii="Times New Roman" w:hAnsi="Times New Roman" w:cs="Times New Roman"/>
          <w:sz w:val="24"/>
          <w:szCs w:val="24"/>
        </w:rPr>
        <w:t xml:space="preserve"> </w:t>
      </w:r>
      <w:r w:rsidRPr="008C2CFE">
        <w:rPr>
          <w:rFonts w:ascii="Times New Roman" w:hAnsi="Times New Roman" w:cs="Times New Roman"/>
          <w:sz w:val="24"/>
          <w:szCs w:val="24"/>
        </w:rPr>
        <w:t>«Вопросы цены и качества продуктов питания в торговой сети Белоярского района».</w:t>
      </w:r>
    </w:p>
    <w:p w:rsidR="009138BB" w:rsidRPr="008C2CFE" w:rsidRDefault="009138BB" w:rsidP="00913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25" w:rsidRDefault="009138BB" w:rsidP="009138BB">
      <w:pPr>
        <w:jc w:val="both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>СЛУШАЛИ:</w:t>
      </w:r>
    </w:p>
    <w:p w:rsidR="00014E25" w:rsidRDefault="00014E25" w:rsidP="00014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B34CEE">
        <w:rPr>
          <w:rFonts w:ascii="Times New Roman" w:hAnsi="Times New Roman" w:cs="Times New Roman"/>
          <w:sz w:val="24"/>
          <w:szCs w:val="24"/>
        </w:rPr>
        <w:t>Вступительное слово главы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34CEE">
        <w:rPr>
          <w:rFonts w:ascii="Times New Roman" w:hAnsi="Times New Roman" w:cs="Times New Roman"/>
          <w:sz w:val="24"/>
          <w:szCs w:val="24"/>
        </w:rPr>
        <w:t xml:space="preserve"> о текущем моменте.</w:t>
      </w:r>
    </w:p>
    <w:p w:rsidR="00014E25" w:rsidRPr="00B34CEE" w:rsidRDefault="00014E25" w:rsidP="00014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2C1" w:rsidRPr="008C2CFE" w:rsidRDefault="000D32C1" w:rsidP="00014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>2. Круглый стол на тему: «Вопросы цены и качества продуктов питания в торговой сети Белоярского района»:</w:t>
      </w:r>
    </w:p>
    <w:p w:rsidR="000D32C1" w:rsidRPr="008C2CFE" w:rsidRDefault="000D32C1" w:rsidP="000D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2C1" w:rsidRPr="008C2CFE" w:rsidRDefault="000D32C1" w:rsidP="000D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>СЛУШАЛИ:</w:t>
      </w:r>
    </w:p>
    <w:p w:rsidR="000D32C1" w:rsidRPr="008C2CFE" w:rsidRDefault="000D32C1" w:rsidP="00014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>2.1.</w:t>
      </w:r>
      <w:r w:rsidR="00014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CFE">
        <w:rPr>
          <w:rFonts w:ascii="Times New Roman" w:hAnsi="Times New Roman" w:cs="Times New Roman"/>
          <w:sz w:val="24"/>
          <w:szCs w:val="24"/>
        </w:rPr>
        <w:t>Ващук</w:t>
      </w:r>
      <w:proofErr w:type="spellEnd"/>
      <w:r w:rsidRPr="008C2CFE">
        <w:rPr>
          <w:rFonts w:ascii="Times New Roman" w:hAnsi="Times New Roman" w:cs="Times New Roman"/>
          <w:sz w:val="24"/>
          <w:szCs w:val="24"/>
        </w:rPr>
        <w:t xml:space="preserve"> Виталий Александрович - «Вопросы цены и качества продуктов питания в торговой сети Белоярского ра</w:t>
      </w:r>
      <w:r w:rsidR="00014E25">
        <w:rPr>
          <w:rFonts w:ascii="Times New Roman" w:hAnsi="Times New Roman" w:cs="Times New Roman"/>
          <w:sz w:val="24"/>
          <w:szCs w:val="24"/>
        </w:rPr>
        <w:t>йона»;</w:t>
      </w:r>
    </w:p>
    <w:p w:rsidR="000D32C1" w:rsidRPr="008C2CFE" w:rsidRDefault="000D32C1" w:rsidP="00014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>2.2.</w:t>
      </w:r>
      <w:r w:rsidR="00014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CFE">
        <w:rPr>
          <w:rFonts w:ascii="Times New Roman" w:hAnsi="Times New Roman" w:cs="Times New Roman"/>
          <w:sz w:val="24"/>
          <w:szCs w:val="24"/>
        </w:rPr>
        <w:t>Азанов</w:t>
      </w:r>
      <w:proofErr w:type="spellEnd"/>
      <w:r w:rsidRPr="008C2CFE">
        <w:rPr>
          <w:rFonts w:ascii="Times New Roman" w:hAnsi="Times New Roman" w:cs="Times New Roman"/>
          <w:sz w:val="24"/>
          <w:szCs w:val="24"/>
        </w:rPr>
        <w:t xml:space="preserve"> Александр Васильевич - О качестве продуктов питания, реализуемых в т</w:t>
      </w:r>
      <w:r w:rsidR="00014E25">
        <w:rPr>
          <w:rFonts w:ascii="Times New Roman" w:hAnsi="Times New Roman" w:cs="Times New Roman"/>
          <w:sz w:val="24"/>
          <w:szCs w:val="24"/>
        </w:rPr>
        <w:t>орговой сети Белоярского района;</w:t>
      </w:r>
    </w:p>
    <w:p w:rsidR="000D32C1" w:rsidRPr="008C2CFE" w:rsidRDefault="000D32C1" w:rsidP="00014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>2.3.</w:t>
      </w:r>
      <w:r w:rsidR="00014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CFE">
        <w:rPr>
          <w:rFonts w:ascii="Times New Roman" w:hAnsi="Times New Roman" w:cs="Times New Roman"/>
          <w:sz w:val="24"/>
          <w:szCs w:val="24"/>
        </w:rPr>
        <w:t>Земфирова</w:t>
      </w:r>
      <w:proofErr w:type="spellEnd"/>
      <w:r w:rsidRPr="008C2CFE">
        <w:rPr>
          <w:rFonts w:ascii="Times New Roman" w:hAnsi="Times New Roman" w:cs="Times New Roman"/>
          <w:sz w:val="24"/>
          <w:szCs w:val="24"/>
        </w:rPr>
        <w:t xml:space="preserve"> Татьяна Савельевна - Ценовая ситуация на потребительском рынке продовольственных товаров н</w:t>
      </w:r>
      <w:r w:rsidR="00014E25">
        <w:rPr>
          <w:rFonts w:ascii="Times New Roman" w:hAnsi="Times New Roman" w:cs="Times New Roman"/>
          <w:sz w:val="24"/>
          <w:szCs w:val="24"/>
        </w:rPr>
        <w:t>а территории Белоярского района;</w:t>
      </w:r>
    </w:p>
    <w:p w:rsidR="000D32C1" w:rsidRPr="008C2CFE" w:rsidRDefault="000D32C1" w:rsidP="00014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>2.4.</w:t>
      </w:r>
      <w:r w:rsidR="00014E25">
        <w:rPr>
          <w:rFonts w:ascii="Times New Roman" w:hAnsi="Times New Roman" w:cs="Times New Roman"/>
          <w:sz w:val="24"/>
          <w:szCs w:val="24"/>
        </w:rPr>
        <w:t xml:space="preserve"> </w:t>
      </w:r>
      <w:r w:rsidRPr="008C2CFE">
        <w:rPr>
          <w:rFonts w:ascii="Times New Roman" w:hAnsi="Times New Roman" w:cs="Times New Roman"/>
          <w:sz w:val="24"/>
          <w:szCs w:val="24"/>
        </w:rPr>
        <w:t>Доценко Елена Евгеньевна - Мнение общественности по вопросам потребительского рынка  продовольственных товаров на территории Белоярского района.</w:t>
      </w:r>
    </w:p>
    <w:p w:rsidR="000D32C1" w:rsidRPr="008C2CFE" w:rsidRDefault="000D32C1" w:rsidP="000D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2C1" w:rsidRPr="008C2CFE" w:rsidRDefault="000D32C1" w:rsidP="000D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 w:rsidRPr="008C2CFE">
        <w:rPr>
          <w:rFonts w:ascii="Times New Roman" w:hAnsi="Times New Roman" w:cs="Times New Roman"/>
          <w:sz w:val="24"/>
          <w:szCs w:val="24"/>
        </w:rPr>
        <w:t>Маненков</w:t>
      </w:r>
      <w:proofErr w:type="spellEnd"/>
      <w:r w:rsidRPr="008C2CFE">
        <w:rPr>
          <w:rFonts w:ascii="Times New Roman" w:hAnsi="Times New Roman" w:cs="Times New Roman"/>
          <w:sz w:val="24"/>
          <w:szCs w:val="24"/>
        </w:rPr>
        <w:t xml:space="preserve"> С.П., </w:t>
      </w:r>
      <w:proofErr w:type="spellStart"/>
      <w:r w:rsidRPr="008C2CFE">
        <w:rPr>
          <w:rFonts w:ascii="Times New Roman" w:hAnsi="Times New Roman" w:cs="Times New Roman"/>
          <w:sz w:val="24"/>
          <w:szCs w:val="24"/>
        </w:rPr>
        <w:t>Харкавлюк</w:t>
      </w:r>
      <w:proofErr w:type="spellEnd"/>
      <w:r w:rsidRPr="008C2CFE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8C2CFE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Pr="008C2CFE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0D32C1" w:rsidRPr="008C2CFE" w:rsidRDefault="000D32C1" w:rsidP="000D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2C1" w:rsidRPr="008C2CFE" w:rsidRDefault="000D32C1" w:rsidP="000D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631CEA" w:rsidRPr="008C2CFE" w:rsidRDefault="000D32C1" w:rsidP="000D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 xml:space="preserve"> Рекомендовать администрации Белоярского района</w:t>
      </w:r>
      <w:r w:rsidR="00631CEA" w:rsidRPr="008C2CFE">
        <w:rPr>
          <w:rFonts w:ascii="Times New Roman" w:hAnsi="Times New Roman" w:cs="Times New Roman"/>
          <w:sz w:val="24"/>
          <w:szCs w:val="24"/>
        </w:rPr>
        <w:t>:</w:t>
      </w:r>
    </w:p>
    <w:p w:rsidR="000D32C1" w:rsidRPr="008C2CFE" w:rsidRDefault="00631CEA" w:rsidP="000D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0D32C1" w:rsidRPr="008C2CFE">
        <w:rPr>
          <w:rFonts w:ascii="Times New Roman" w:hAnsi="Times New Roman" w:cs="Times New Roman"/>
          <w:sz w:val="24"/>
          <w:szCs w:val="24"/>
        </w:rPr>
        <w:t>создать на официальном сайте</w:t>
      </w:r>
      <w:r w:rsidRPr="008C2CF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D32C1" w:rsidRPr="008C2CFE">
        <w:rPr>
          <w:rFonts w:ascii="Times New Roman" w:hAnsi="Times New Roman" w:cs="Times New Roman"/>
          <w:sz w:val="24"/>
          <w:szCs w:val="24"/>
        </w:rPr>
        <w:t xml:space="preserve"> раздел «Работа с гражданами</w:t>
      </w:r>
      <w:r w:rsidRPr="008C2CFE">
        <w:rPr>
          <w:rFonts w:ascii="Times New Roman" w:hAnsi="Times New Roman" w:cs="Times New Roman"/>
          <w:sz w:val="24"/>
          <w:szCs w:val="24"/>
        </w:rPr>
        <w:t>» с рубрикой «Сообщи, где резко выросли цены на продукты питания», с целью предоставления возможности потребителям сообщать о ценах на продовольственные товары первой необходимости;</w:t>
      </w:r>
    </w:p>
    <w:p w:rsidR="00631CEA" w:rsidRPr="008C2CFE" w:rsidRDefault="00631CEA" w:rsidP="000D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 xml:space="preserve">        - ежеквартально размещать в газете «Белоярские вести» и на сайте администрации района информацию о ценах на продукты питания в сравнении с муниципальными образованиями округа.</w:t>
      </w:r>
    </w:p>
    <w:p w:rsidR="00631CEA" w:rsidRPr="008C2CFE" w:rsidRDefault="00631CEA" w:rsidP="000D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CEA" w:rsidRPr="008C2CFE" w:rsidRDefault="00631CEA" w:rsidP="000D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CEA" w:rsidRPr="008C2CFE" w:rsidRDefault="00631CEA" w:rsidP="000D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>Председатель Общественного совета</w:t>
      </w:r>
    </w:p>
    <w:p w:rsidR="00631CEA" w:rsidRPr="008C2CFE" w:rsidRDefault="00631CEA" w:rsidP="000D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FE">
        <w:rPr>
          <w:rFonts w:ascii="Times New Roman" w:hAnsi="Times New Roman" w:cs="Times New Roman"/>
          <w:sz w:val="24"/>
          <w:szCs w:val="24"/>
        </w:rPr>
        <w:t xml:space="preserve">Белоярского района -                                               </w:t>
      </w:r>
      <w:r w:rsidR="00014E2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C2CFE">
        <w:rPr>
          <w:rFonts w:ascii="Times New Roman" w:hAnsi="Times New Roman" w:cs="Times New Roman"/>
          <w:sz w:val="24"/>
          <w:szCs w:val="24"/>
        </w:rPr>
        <w:t xml:space="preserve">            Е.Е.Доценко</w:t>
      </w:r>
    </w:p>
    <w:sectPr w:rsidR="00631CEA" w:rsidRPr="008C2CFE" w:rsidSect="00B34CEE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B6CFD"/>
    <w:multiLevelType w:val="hybridMultilevel"/>
    <w:tmpl w:val="257A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5BC3"/>
    <w:multiLevelType w:val="hybridMultilevel"/>
    <w:tmpl w:val="15420176"/>
    <w:lvl w:ilvl="0" w:tplc="6038B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77DF"/>
    <w:rsid w:val="00014E25"/>
    <w:rsid w:val="00050752"/>
    <w:rsid w:val="000D32C1"/>
    <w:rsid w:val="001E4B9A"/>
    <w:rsid w:val="0025235B"/>
    <w:rsid w:val="002B6F90"/>
    <w:rsid w:val="00631CEA"/>
    <w:rsid w:val="00682F97"/>
    <w:rsid w:val="00691E7C"/>
    <w:rsid w:val="0073677A"/>
    <w:rsid w:val="00834E20"/>
    <w:rsid w:val="008C2CFE"/>
    <w:rsid w:val="009138BB"/>
    <w:rsid w:val="00933DF4"/>
    <w:rsid w:val="009777DF"/>
    <w:rsid w:val="00B34CEE"/>
    <w:rsid w:val="00C421B1"/>
    <w:rsid w:val="00C60172"/>
    <w:rsid w:val="00D15287"/>
    <w:rsid w:val="00E958E3"/>
    <w:rsid w:val="00EA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BB"/>
    <w:pPr>
      <w:ind w:left="720"/>
      <w:contextualSpacing/>
    </w:pPr>
  </w:style>
  <w:style w:type="table" w:styleId="a4">
    <w:name w:val="Table Grid"/>
    <w:basedOn w:val="a1"/>
    <w:uiPriority w:val="59"/>
    <w:rsid w:val="00D1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15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D15287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2B6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 Лидия Петровна</dc:creator>
  <cp:lastModifiedBy>юлия кизима</cp:lastModifiedBy>
  <cp:revision>6</cp:revision>
  <cp:lastPrinted>2016-07-20T03:20:00Z</cp:lastPrinted>
  <dcterms:created xsi:type="dcterms:W3CDTF">2016-08-21T16:13:00Z</dcterms:created>
  <dcterms:modified xsi:type="dcterms:W3CDTF">2016-08-21T16:45:00Z</dcterms:modified>
</cp:coreProperties>
</file>